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附件：</w:t>
      </w: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政府资助研究生项目专业列表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生物</w:t>
      </w:r>
      <w:r>
        <w:rPr>
          <w:rFonts w:hint="eastAsia" w:ascii="Times New Roman" w:hAnsi="Times New Roman" w:cs="Times New Roman"/>
          <w:lang w:eastAsia="zh-CN"/>
        </w:rPr>
        <w:t>学</w:t>
      </w:r>
      <w:r>
        <w:rPr>
          <w:rFonts w:hint="default" w:ascii="Times New Roman" w:hAnsi="Times New Roman" w:cs="Times New Roman"/>
        </w:rPr>
        <w:t xml:space="preserve"> Биология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06.04.01 Биология 生物学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05.04.06 Экология и природопользование 生态和自然资源利用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06.04.02 Почвоведение 土壤学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35.04.04 Агрономия 农学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35.04.09 Ландшафтная архитектура 景观建筑学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19.04.01 Биотехнология 生物工程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计算机专业 компьютерные науки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09.04.01 Информатика и вычислительная техника 信息学和计算机技术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09.04.02 Информационные системы и технологии 信息系统和技术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09.04.03 Прикладная информатика 应用信息学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09.04.04 Программная инженерия 软件工程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10.04.01 Информационная безопасность 信息安全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11.04.02 Инфокоммуникационные технологии и системы связи 信息通讯技术和通信系统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12.04.01 Приборостроение 仪器制造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15.04.06 Мехатроника и робототехника 机电一体化和机器人技术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27.04.04 Управление в технических системах 工程系统控制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45.04.04 Интеллектуальные системы в гуманитарной сфере 人文领域下的智能系统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11.04.03 Конструирование и технология электронных средств 电子装置设计与技术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02.04.02 Фундаментальные информатика и информационные технологии 基础信息学和信息技术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数学专业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01.04.02 Прикладная математика и информатика 应用数学与信息学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FF0000"/>
        </w:rPr>
        <w:t>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01.04.03 Механика и математическое моделирование 力学与数学建模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01.04.04 Прикладная математика 应用数学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01.04.05 Статистика 统计学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24.04.02 Системы управления движением и навигация 飞行控制系统与导航系统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27.04.03 Системный анализ и управление 系统分析与控制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27.04.07 Наукоемкие технологии и экономика инноваций 高科技与创新经济学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商业和管理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38.04.02 Менеджмент 管理学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38.04.03 Управление персоналом 人力资源管理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38.04.04 Государственное и муниципальное управление 国家和市政管理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政治科学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38.04.04 Государственное и муниципальное управление (программа Население и развитие) 国家和市政管理（人口与发展大纲）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40.04.01 Юриспруденция 法学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41.04.04 Политология 政治学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41.04.05 Международные отношения 国际关系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41.04.01 Зарубежное регионоведение 外国区域学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46.04.01 История 历史学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心理学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·  37.04.01 Психология 心理学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·  44.04.02 Психолого-педагогическое образование 教育心理学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·  47.04.01 Философия 哲学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·  50.04.01 Искусство и гуманитарные науки 艺术与人文科学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·  39.04.01 Социология 社会学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物理学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03.04.01 Прикладные математика и физика 应用数学与物理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03.04.02 Физика 物理学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03.04.03 Радиофизика 无线电物理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05.04.01 Геология 地质学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08.04.01 Строительство 建筑工程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11.04.01 Радиотехника 无线电技术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11.04.03 Конструирование и технология электронных средств 电子装置设计与技术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11.04.04 Электроника и наноэлектроника 电子学与纳米电子学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12.04.02 Оптотехника 光学技术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12.04.03 Фотоника и оптоинформатика 光通信学与光信息学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12.04.04 Биотехнические системы и технологии 生物工程与技术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12.04.05 Лазерная техника и лазерные технологии 激光技术与科学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13.04.01 Теплоэнергетика и теплотехника 热能工程与热力工程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13.04.02 Электроэнергетика и электротехника 电气工程与电力工程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13.04.03 Энергетическое машиностроение 动力机械制造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14.04.01 Ядерная энергетика и теплофизика 核能与热物理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14.04.02 Ядерные физика и технологии 核物理技术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15.04.01 Машиностроение 机械制造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15.04.02 Технологические машины и оборудование 工程机械及设备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15.04.03 Прикладная механика 应用力学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15.04.04 Автоматизация технологических процессов и производств 自动化生产技术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15.04.05 Конструкторско-технологическое обеспечениемашиностроительных производств 机械制造产品的设计与技术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16.04.01 Техническая физика 工程物理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16.04.02 Высокотехнологические плазменные и энергетические установки 高级等离子与动力装置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21.04.01 Нефтегазовое дело 石油天然气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21.04.02 Землеустройство и кадастры 土地规划与地籍测量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21.04.03 Геодезия и дистанционное зондирование 大地测量与遥感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22.04.01 Материаловедение и технологии материалов 材料学与技术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22.04.02 Металлургия 冶金学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23.04.01 Технология транспортных процессов 运输技术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23.04.02 Наземные транспортно-технологические комплексы 地面交通运输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23.04.03 Эксплуатация транспортно-технологических машин и комплексов 综合交通运输运行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24.04.03 Баллистика и гидроаэродинамика 弹道学与流体空气动力学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28.04.01 Нанотехнологии и микросистемная техника 纳米技术与微系统技术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28.04.03 Наноматериалы 纳米材料</w:t>
      </w: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语言学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45.04.01 Филология 语文学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45.04.02 Лингвистика 语言学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45.04.03 Фундаментальная и прикладная лингвистика 基础与应用语言学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42.04.03 Издательское дело 出版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42.04.02 Журналистика 新闻学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化学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04.04.01 Химия 化学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04.04.02 Химия, физика и механика материалов 化学、物理与材料学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经济学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38.04.01 Экономика 经济学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38.04.08 Финансы и кредит 金融与信贷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